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Brief function description of Smart Pass Temperature Detection APK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APK the main interface of running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611af53b7860f99e13c2218bf217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1af53b7860f99e13c2218bf2173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Setting interface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Press the mouse wheel button (middle button) and type in the password 123456 to enter the setting interface.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2065" b="10160"/>
            <wp:docPr id="10" name="图片 10" descr="b3c46ca631b42774a8949ffa0951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c46ca631b42774a8949ffa0951a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Login management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</w:rPr>
        <w:t>Need to register with our cloud platform</w:t>
      </w:r>
      <w:r>
        <w:rPr>
          <w:rFonts w:hint="eastAsia"/>
          <w:lang w:val="en-US" w:eastAsia="zh-CN"/>
        </w:rPr>
        <w:t>（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"http://www.mipsyun.com/"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http://www.mipsyun.com/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>）, then</w:t>
      </w:r>
      <w:r>
        <w:rPr>
          <w:rFonts w:hint="eastAsia"/>
        </w:rPr>
        <w:t xml:space="preserve"> fill in the account of the cloud platform on it to connect to the platform</w:t>
      </w:r>
      <w:r>
        <w:rPr>
          <w:rFonts w:hint="eastAsia"/>
          <w:lang w:val="en-US" w:eastAsia="zh-CN"/>
        </w:rPr>
        <w:t>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43350" cy="6162675"/>
            <wp:effectExtent l="0" t="0" r="0" b="9525"/>
            <wp:docPr id="18" name="图片 18" descr="86fd859343b22178d56e6f19d987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6fd859343b22178d56e6f19d987c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Application setting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Device name setting: Set the device name.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Body temperature setting: body temperature detection, body temperature alarm, mask detection function switch on and body temperature threshold value.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Identification parameter setting: the lower the threshold value, the higher the identification accuracy, the more identification times, the slower the stranger is reported.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Volume setting: set the volume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Startup setting: Auto start after booting, and the application will start automatically after exiting.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Identification effect display: setting of LED light, green light for success (settable display image name), red light for failure, fill light.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 password setting: set password, initial password is 123456.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Camera preview resolution setting: Set the resolution.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Screen saver brightness setting: set brightness.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Device restart time setting: setting of device restart time.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Relay setting: There are 3 relay modes. Mode 0 is non-automatic closing, and the signal to switch on and off is required. Modes 1 and 2 are automatically closed, as long as a signal to open the gate. 1 is high level, 2 is low level.</w:t>
      </w:r>
    </w:p>
    <w:p>
      <w:pPr>
        <w:widowControl w:val="0"/>
        <w:numPr>
          <w:ilvl w:val="0"/>
          <w:numId w:val="1"/>
        </w:numPr>
        <w:ind w:left="315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Application initialization: restore the initial</w:t>
      </w:r>
    </w:p>
    <w:p>
      <w:pPr>
        <w:widowControl w:val="0"/>
        <w:numPr>
          <w:numId w:val="0"/>
        </w:numPr>
        <w:ind w:left="315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8430"/>
            <wp:effectExtent l="0" t="0" r="13970" b="12065"/>
            <wp:docPr id="11" name="图片 11" descr="ba33962fa85c2a007aab4ab40057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a33962fa85c2a007aab4ab40057e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rPr>
          <w:rStyle w:val="7"/>
          <w:rFonts w:hint="eastAsia"/>
          <w:lang w:val="en-US" w:eastAsia="zh-CN"/>
        </w:rPr>
        <w:t>Face entry :</w:t>
      </w:r>
      <w:r>
        <w:rPr>
          <w:rFonts w:hint="eastAsia"/>
          <w:lang w:val="en-US" w:eastAsia="zh-CN"/>
        </w:rPr>
        <w:t>Enter face information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e843ed3f34f8700292f31e0999f2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843ed3f34f8700292f31e0999f2a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Style w:val="7"/>
          <w:rFonts w:hint="eastAsia"/>
          <w:lang w:val="en-US" w:eastAsia="zh-CN"/>
        </w:rPr>
        <w:t xml:space="preserve">Application information: </w:t>
      </w:r>
      <w:r>
        <w:rPr>
          <w:rFonts w:hint="eastAsia"/>
          <w:lang w:val="en-US" w:eastAsia="zh-CN"/>
        </w:rPr>
        <w:t>check</w:t>
      </w:r>
      <w:r>
        <w:rPr>
          <w:rStyle w:val="7"/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the basic information of the device.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ba4baa94b2f4383106eeb0c7f7f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a4baa94b2f4383106eeb0c7f7f32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Style w:val="7"/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Style w:val="7"/>
          <w:rFonts w:hint="eastAsia"/>
          <w:lang w:val="en-US" w:eastAsia="zh-CN"/>
        </w:rPr>
        <w:t xml:space="preserve">Pass record: </w:t>
      </w:r>
      <w:r>
        <w:rPr>
          <w:rFonts w:hint="eastAsia"/>
          <w:lang w:val="en-US" w:eastAsia="zh-CN"/>
        </w:rPr>
        <w:t>save and view the information of brushed face.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95357817eae1681cd390cbb88e7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357817eae1681cd390cbb88e766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Style w:val="7"/>
          <w:rFonts w:hint="eastAsia"/>
          <w:lang w:val="en-US" w:eastAsia="zh-CN"/>
        </w:rPr>
        <w:t xml:space="preserve">Face library: </w:t>
      </w:r>
      <w:r>
        <w:rPr>
          <w:rFonts w:hint="eastAsia"/>
          <w:lang w:val="en-US" w:eastAsia="zh-CN"/>
        </w:rPr>
        <w:t>save the information of entered face.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6234d0f820ce57affa465240fd21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234d0f820ce57affa465240fd21d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49B165"/>
    <w:multiLevelType w:val="singleLevel"/>
    <w:tmpl w:val="BE49B165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315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54F87"/>
    <w:rsid w:val="2D3164AE"/>
    <w:rsid w:val="36B92142"/>
    <w:rsid w:val="3D377A97"/>
    <w:rsid w:val="3FE41875"/>
    <w:rsid w:val="42B31EBD"/>
    <w:rsid w:val="56943062"/>
    <w:rsid w:val="59222DBF"/>
    <w:rsid w:val="70CC6C1A"/>
    <w:rsid w:val="7F4C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2020-03-02T05:58:00Z</dcterms:created>
  <dc:creator>Administrator</dc:creator>
  <cp:lastModifiedBy>zio</cp:lastModifiedBy>
  <dcterms:modified xsi:type="dcterms:W3CDTF">2020-03-24T11:40:03Z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